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A23D" w14:textId="4921AF39" w:rsidR="0032183E" w:rsidRPr="0032183E" w:rsidRDefault="00072A20" w:rsidP="0010465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E59BB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="00AC1218" w:rsidRPr="00EE59BB">
        <w:rPr>
          <w:rFonts w:ascii="Times New Roman" w:eastAsia="Calibri" w:hAnsi="Times New Roman" w:cs="Times New Roman"/>
          <w:b/>
          <w:sz w:val="28"/>
          <w:szCs w:val="28"/>
        </w:rPr>
        <w:t>zjava</w:t>
      </w:r>
      <w:r w:rsidRPr="00EE59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04657" w:rsidRPr="00EE59BB">
        <w:rPr>
          <w:rFonts w:ascii="Times New Roman" w:eastAsia="Calibri" w:hAnsi="Times New Roman" w:cs="Times New Roman"/>
          <w:b/>
          <w:sz w:val="28"/>
          <w:szCs w:val="28"/>
        </w:rPr>
        <w:t>2.</w:t>
      </w:r>
    </w:p>
    <w:p w14:paraId="773401D0" w14:textId="42119BDF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 xml:space="preserve"> Fizička ili pravna osoba - Podnositelj ponude </w:t>
      </w:r>
    </w:p>
    <w:p w14:paraId="21366D7E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134806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3EBEF26F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3E676783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1FFAE89B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(adresa)</w:t>
      </w:r>
    </w:p>
    <w:p w14:paraId="77BA37E1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3DFEAE12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6E68C1C7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43DED5F2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56C2790F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DAB0D9C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072A2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(telefon / mobitel)</w:t>
      </w:r>
    </w:p>
    <w:p w14:paraId="26361FB8" w14:textId="77777777" w:rsidR="00ED05FA" w:rsidRPr="00072A20" w:rsidRDefault="00ED05FA" w:rsidP="00ED05FA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</w:p>
    <w:p w14:paraId="056BAE0A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006118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9996AF" w14:textId="77777777" w:rsidR="00104657" w:rsidRPr="00072A20" w:rsidRDefault="00104657" w:rsidP="00104657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>I Z J A V A</w:t>
      </w:r>
    </w:p>
    <w:p w14:paraId="4B367D8F" w14:textId="77777777" w:rsidR="00104657" w:rsidRPr="00072A20" w:rsidRDefault="00104657" w:rsidP="001046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7BA374" w14:textId="3AEAA045" w:rsidR="00104657" w:rsidRPr="00072A20" w:rsidRDefault="00104657" w:rsidP="001046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>Izjavljujem pod punom materijalnom i kaznenom odgovornošću da sam po Natječajima za prodaju poljoprivrednog zemljišta u vlasništvu Republike Hrvatske objavljenim do stupanja na snagu Zakona o poljoprivrednom zemljištu („Narodne novine“ broj 20/18,</w:t>
      </w:r>
      <w:r w:rsidR="0099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2A20">
        <w:rPr>
          <w:rFonts w:ascii="Times New Roman" w:eastAsia="Calibri" w:hAnsi="Times New Roman" w:cs="Times New Roman"/>
          <w:sz w:val="24"/>
          <w:szCs w:val="24"/>
        </w:rPr>
        <w:t>115/18,</w:t>
      </w:r>
      <w:r w:rsidR="001611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2A20">
        <w:rPr>
          <w:rFonts w:ascii="Times New Roman" w:eastAsia="Calibri" w:hAnsi="Times New Roman" w:cs="Times New Roman"/>
          <w:sz w:val="24"/>
          <w:szCs w:val="24"/>
        </w:rPr>
        <w:t>98/19</w:t>
      </w:r>
      <w:r w:rsidR="004F4C39">
        <w:rPr>
          <w:rFonts w:ascii="Times New Roman" w:eastAsia="Calibri" w:hAnsi="Times New Roman" w:cs="Times New Roman"/>
          <w:sz w:val="24"/>
          <w:szCs w:val="24"/>
        </w:rPr>
        <w:t>, 57/22</w:t>
      </w:r>
      <w:r w:rsidR="00C53BF0">
        <w:rPr>
          <w:rFonts w:ascii="Times New Roman" w:eastAsia="Calibri" w:hAnsi="Times New Roman" w:cs="Times New Roman"/>
          <w:sz w:val="24"/>
          <w:szCs w:val="24"/>
        </w:rPr>
        <w:t>)</w:t>
      </w:r>
      <w:r w:rsidRPr="00072A20">
        <w:rPr>
          <w:rFonts w:ascii="Times New Roman" w:eastAsia="Calibri" w:hAnsi="Times New Roman" w:cs="Times New Roman"/>
          <w:sz w:val="24"/>
          <w:szCs w:val="24"/>
        </w:rPr>
        <w:t>,</w:t>
      </w:r>
      <w:r w:rsidR="009945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2A20">
        <w:rPr>
          <w:rFonts w:ascii="Times New Roman" w:eastAsia="Calibri" w:hAnsi="Times New Roman" w:cs="Times New Roman"/>
          <w:sz w:val="24"/>
          <w:szCs w:val="24"/>
        </w:rPr>
        <w:t xml:space="preserve">na području Republike Hrvatske kupio ________ ha poljoprivrednog zemljišta u vlasništvu Republike Hrvatske. </w:t>
      </w:r>
    </w:p>
    <w:p w14:paraId="163A5E14" w14:textId="77777777" w:rsidR="00104657" w:rsidRPr="00072A20" w:rsidRDefault="00104657" w:rsidP="00C765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>Ukoliko kao najpovoljniji ponuditelj sklopim Ugovor o prodaji po predmetnom Natječaju, u cijelosti sam suglasan da se isti raskine ako se utvrdi suprotno od gore navedenog.</w:t>
      </w:r>
    </w:p>
    <w:p w14:paraId="5837DCF0" w14:textId="77777777" w:rsidR="00104657" w:rsidRPr="00072A20" w:rsidRDefault="00104657" w:rsidP="00C765A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23BB73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14:paraId="5FDB29EE" w14:textId="131A7906" w:rsidR="00104657" w:rsidRPr="00072A20" w:rsidRDefault="009945F8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104657" w:rsidRPr="00072A20">
        <w:rPr>
          <w:rFonts w:ascii="Times New Roman" w:eastAsia="Calibri" w:hAnsi="Times New Roman" w:cs="Times New Roman"/>
          <w:sz w:val="24"/>
          <w:szCs w:val="24"/>
        </w:rPr>
        <w:t>(mjesto i datum )</w:t>
      </w:r>
    </w:p>
    <w:p w14:paraId="75E472BD" w14:textId="77777777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12B059" w14:textId="446FCBF0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="00EE59B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072A20">
        <w:rPr>
          <w:rFonts w:ascii="Times New Roman" w:eastAsia="Calibri" w:hAnsi="Times New Roman" w:cs="Times New Roman"/>
          <w:sz w:val="24"/>
          <w:szCs w:val="24"/>
        </w:rPr>
        <w:t xml:space="preserve">__________________________ </w:t>
      </w:r>
    </w:p>
    <w:p w14:paraId="6004318E" w14:textId="197B1ADB" w:rsidR="00104657" w:rsidRPr="00072A20" w:rsidRDefault="00104657" w:rsidP="0010465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Pr="00072A20">
        <w:rPr>
          <w:rFonts w:ascii="Times New Roman" w:eastAsia="Calibri" w:hAnsi="Times New Roman" w:cs="Times New Roman"/>
          <w:sz w:val="24"/>
          <w:szCs w:val="24"/>
        </w:rPr>
        <w:tab/>
      </w:r>
      <w:r w:rsidR="00EE59B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72A20">
        <w:rPr>
          <w:rFonts w:ascii="Times New Roman" w:eastAsia="Calibri" w:hAnsi="Times New Roman" w:cs="Times New Roman"/>
          <w:sz w:val="24"/>
          <w:szCs w:val="24"/>
        </w:rPr>
        <w:t>(potpis/pečat podnositelja ponude)</w:t>
      </w:r>
    </w:p>
    <w:p w14:paraId="1BEDEBA8" w14:textId="77777777" w:rsidR="00B11EE0" w:rsidRPr="00072A20" w:rsidRDefault="00B11EE0">
      <w:pPr>
        <w:rPr>
          <w:rFonts w:ascii="Times New Roman" w:hAnsi="Times New Roman" w:cs="Times New Roman"/>
        </w:rPr>
      </w:pPr>
    </w:p>
    <w:sectPr w:rsidR="00B11EE0" w:rsidRPr="00072A20" w:rsidSect="00AF49EB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C269" w14:textId="77777777" w:rsidR="00F07EE9" w:rsidRDefault="00F07EE9" w:rsidP="009945F8">
      <w:pPr>
        <w:spacing w:after="0" w:line="240" w:lineRule="auto"/>
      </w:pPr>
      <w:r>
        <w:separator/>
      </w:r>
    </w:p>
  </w:endnote>
  <w:endnote w:type="continuationSeparator" w:id="0">
    <w:p w14:paraId="6C9E615D" w14:textId="77777777" w:rsidR="00F07EE9" w:rsidRDefault="00F07EE9" w:rsidP="0099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BAEA" w14:textId="77777777" w:rsidR="00F07EE9" w:rsidRDefault="00F07EE9" w:rsidP="009945F8">
      <w:pPr>
        <w:spacing w:after="0" w:line="240" w:lineRule="auto"/>
      </w:pPr>
      <w:r>
        <w:separator/>
      </w:r>
    </w:p>
  </w:footnote>
  <w:footnote w:type="continuationSeparator" w:id="0">
    <w:p w14:paraId="54BD89D2" w14:textId="77777777" w:rsidR="00F07EE9" w:rsidRDefault="00F07EE9" w:rsidP="00994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4936" w14:textId="070A1DA3" w:rsidR="009945F8" w:rsidRPr="009945F8" w:rsidRDefault="009945F8">
    <w:pPr>
      <w:spacing w:line="264" w:lineRule="auto"/>
      <w:rPr>
        <w:rFonts w:ascii="Times New Roman" w:hAnsi="Times New Roman" w:cs="Times New Roman"/>
        <w:sz w:val="24"/>
        <w:szCs w:val="24"/>
      </w:rPr>
    </w:pPr>
    <w:r w:rsidRPr="009945F8">
      <w:rPr>
        <w:rFonts w:ascii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3710F" wp14:editId="33B541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avokutni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EA1AE6" id="Pravokutni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" filled="f" strokecolor="#938953 [1614]" strokeweight="1.25pt">
              <w10:wrap anchorx="page" anchory="page"/>
            </v:rect>
          </w:pict>
        </mc:Fallback>
      </mc:AlternateContent>
    </w:r>
    <w:r w:rsidRPr="009945F8">
      <w:rPr>
        <w:rFonts w:ascii="Times New Roman" w:hAnsi="Times New Roman" w:cs="Times New Roman"/>
        <w:sz w:val="24"/>
        <w:szCs w:val="24"/>
      </w:rPr>
      <w:t>Javni natječaj za prodaju poljoprivrednog zemljišta u vlasništvu Republike Hrvatske na području Grada Poreča-</w:t>
    </w:r>
    <w:proofErr w:type="spellStart"/>
    <w:r w:rsidRPr="009945F8">
      <w:rPr>
        <w:rFonts w:ascii="Times New Roman" w:hAnsi="Times New Roman" w:cs="Times New Roman"/>
        <w:sz w:val="24"/>
        <w:szCs w:val="24"/>
      </w:rPr>
      <w:t>Parenzo</w:t>
    </w:r>
    <w:proofErr w:type="spellEnd"/>
    <w:r w:rsidR="00A83910">
      <w:rPr>
        <w:rFonts w:ascii="Times New Roman" w:hAnsi="Times New Roman" w:cs="Times New Roman"/>
        <w:sz w:val="24"/>
        <w:szCs w:val="24"/>
      </w:rPr>
      <w:t>, od 25.11.2022. godine.</w:t>
    </w:r>
  </w:p>
  <w:p w14:paraId="3BD431DC" w14:textId="77777777" w:rsidR="009945F8" w:rsidRDefault="009945F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657"/>
    <w:rsid w:val="000101F9"/>
    <w:rsid w:val="00072A20"/>
    <w:rsid w:val="00104657"/>
    <w:rsid w:val="00161164"/>
    <w:rsid w:val="00285F1C"/>
    <w:rsid w:val="002C7C18"/>
    <w:rsid w:val="003019F7"/>
    <w:rsid w:val="0032183E"/>
    <w:rsid w:val="004F4C39"/>
    <w:rsid w:val="00701639"/>
    <w:rsid w:val="00743640"/>
    <w:rsid w:val="0099144A"/>
    <w:rsid w:val="009945F8"/>
    <w:rsid w:val="00A83910"/>
    <w:rsid w:val="00AC1218"/>
    <w:rsid w:val="00AE586D"/>
    <w:rsid w:val="00B11EE0"/>
    <w:rsid w:val="00B86717"/>
    <w:rsid w:val="00C53BF0"/>
    <w:rsid w:val="00C765AD"/>
    <w:rsid w:val="00ED05FA"/>
    <w:rsid w:val="00EE59BB"/>
    <w:rsid w:val="00F0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EB81"/>
  <w15:docId w15:val="{F9887120-16B6-4369-9613-4A3D5876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5F8"/>
  </w:style>
  <w:style w:type="paragraph" w:styleId="Podnoje">
    <w:name w:val="footer"/>
    <w:basedOn w:val="Normal"/>
    <w:link w:val="PodnojeChar"/>
    <w:uiPriority w:val="99"/>
    <w:unhideWhenUsed/>
    <w:rsid w:val="00994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Helena Škutin Matijaš</cp:lastModifiedBy>
  <cp:revision>10</cp:revision>
  <dcterms:created xsi:type="dcterms:W3CDTF">2022-11-17T13:46:00Z</dcterms:created>
  <dcterms:modified xsi:type="dcterms:W3CDTF">2022-11-25T11:46:00Z</dcterms:modified>
</cp:coreProperties>
</file>